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CD" w:rsidRDefault="001727A7" w:rsidP="003E5C1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食中毒・</w:t>
      </w:r>
      <w:r w:rsidR="003E5C16" w:rsidRPr="00C641CB">
        <w:rPr>
          <w:rFonts w:hint="eastAsia"/>
          <w:b/>
          <w:sz w:val="32"/>
          <w:szCs w:val="32"/>
        </w:rPr>
        <w:t>感染症予防対策に関する質問票</w:t>
      </w:r>
    </w:p>
    <w:p w:rsidR="00F92503" w:rsidRPr="00F92503" w:rsidRDefault="00F92503" w:rsidP="003E5C16">
      <w:pPr>
        <w:jc w:val="center"/>
        <w:rPr>
          <w:b/>
          <w:sz w:val="20"/>
          <w:szCs w:val="20"/>
        </w:rPr>
      </w:pPr>
    </w:p>
    <w:p w:rsidR="00F92503" w:rsidRDefault="001727A7" w:rsidP="00F92503">
      <w:pPr>
        <w:ind w:firstLineChars="85" w:firstLine="205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「食中毒予防対策」、</w:t>
      </w:r>
      <w:r w:rsidR="00F92503" w:rsidRPr="00F92503">
        <w:rPr>
          <w:rFonts w:asciiTheme="minorEastAsia" w:hAnsiTheme="minorEastAsia" w:hint="eastAsia"/>
          <w:b/>
          <w:sz w:val="24"/>
          <w:szCs w:val="24"/>
        </w:rPr>
        <w:t>「感染症予防対策」に関して質問がある場合は、本票に記入の上、</w:t>
      </w:r>
      <w:r>
        <w:rPr>
          <w:rFonts w:asciiTheme="minorEastAsia" w:hAnsiTheme="minorEastAsia" w:hint="eastAsia"/>
          <w:b/>
          <w:sz w:val="24"/>
          <w:szCs w:val="24"/>
        </w:rPr>
        <w:t>FAX</w:t>
      </w:r>
      <w:r w:rsidR="00F92503" w:rsidRPr="00F92503">
        <w:rPr>
          <w:rFonts w:asciiTheme="minorEastAsia" w:hAnsiTheme="minorEastAsia" w:hint="eastAsia"/>
          <w:b/>
          <w:sz w:val="24"/>
          <w:szCs w:val="24"/>
        </w:rPr>
        <w:t>願います。回答は講義の中で説明します。</w:t>
      </w:r>
    </w:p>
    <w:p w:rsidR="00E92AF5" w:rsidRDefault="00E92AF5" w:rsidP="00F92503">
      <w:pPr>
        <w:ind w:firstLineChars="85" w:firstLine="205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Y="722"/>
        <w:tblW w:w="0" w:type="auto"/>
        <w:tblLook w:val="04A0"/>
      </w:tblPr>
      <w:tblGrid>
        <w:gridCol w:w="8702"/>
      </w:tblGrid>
      <w:tr w:rsidR="008950C1" w:rsidTr="008950C1">
        <w:trPr>
          <w:trHeight w:val="716"/>
        </w:trPr>
        <w:tc>
          <w:tcPr>
            <w:tcW w:w="8702" w:type="dxa"/>
            <w:vAlign w:val="center"/>
          </w:tcPr>
          <w:p w:rsidR="008950C1" w:rsidRDefault="008950C1" w:rsidP="008950C1">
            <w:pPr>
              <w:jc w:val="center"/>
              <w:rPr>
                <w:b/>
                <w:sz w:val="24"/>
                <w:szCs w:val="24"/>
              </w:rPr>
            </w:pPr>
            <w:r w:rsidRPr="008950C1">
              <w:rPr>
                <w:rFonts w:hint="eastAsia"/>
                <w:b/>
                <w:sz w:val="24"/>
                <w:szCs w:val="24"/>
              </w:rPr>
              <w:t>質　　　問　　　事　　　項</w:t>
            </w:r>
          </w:p>
          <w:p w:rsidR="00E92AF5" w:rsidRPr="008950C1" w:rsidRDefault="00E373A6" w:rsidP="00E373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《</w:t>
            </w:r>
            <w:r w:rsidR="00E92AF5">
              <w:rPr>
                <w:rFonts w:hint="eastAsia"/>
                <w:b/>
                <w:sz w:val="24"/>
                <w:szCs w:val="24"/>
              </w:rPr>
              <w:t>質問事項</w:t>
            </w:r>
            <w:r>
              <w:rPr>
                <w:rFonts w:hint="eastAsia"/>
                <w:b/>
                <w:sz w:val="24"/>
                <w:szCs w:val="24"/>
              </w:rPr>
              <w:t>の頭に</w:t>
            </w:r>
            <w:r w:rsidR="00E92AF5">
              <w:rPr>
                <w:rFonts w:hint="eastAsia"/>
                <w:b/>
                <w:sz w:val="24"/>
                <w:szCs w:val="24"/>
              </w:rPr>
              <w:t>「食中毒関連」又は「感染症関連」</w:t>
            </w:r>
            <w:r w:rsidR="00C0173C">
              <w:rPr>
                <w:rFonts w:hint="eastAsia"/>
                <w:b/>
                <w:sz w:val="24"/>
                <w:szCs w:val="24"/>
              </w:rPr>
              <w:t>と</w:t>
            </w:r>
            <w:r w:rsidR="00C615A0">
              <w:rPr>
                <w:rFonts w:hint="eastAsia"/>
                <w:b/>
                <w:sz w:val="24"/>
                <w:szCs w:val="24"/>
              </w:rPr>
              <w:t>明記</w:t>
            </w:r>
            <w:r w:rsidR="00E92AF5">
              <w:rPr>
                <w:rFonts w:hint="eastAsia"/>
                <w:b/>
                <w:sz w:val="24"/>
                <w:szCs w:val="24"/>
              </w:rPr>
              <w:t>願います。</w:t>
            </w:r>
            <w:r>
              <w:rPr>
                <w:rFonts w:hint="eastAsia"/>
                <w:b/>
                <w:sz w:val="24"/>
                <w:szCs w:val="24"/>
              </w:rPr>
              <w:t>》</w:t>
            </w:r>
          </w:p>
        </w:tc>
      </w:tr>
      <w:tr w:rsidR="008950C1" w:rsidTr="00E92AF5">
        <w:trPr>
          <w:trHeight w:val="9703"/>
        </w:trPr>
        <w:tc>
          <w:tcPr>
            <w:tcW w:w="8702" w:type="dxa"/>
          </w:tcPr>
          <w:p w:rsidR="008950C1" w:rsidRDefault="008950C1" w:rsidP="008950C1">
            <w:pPr>
              <w:rPr>
                <w:sz w:val="24"/>
                <w:szCs w:val="24"/>
              </w:rPr>
            </w:pPr>
          </w:p>
        </w:tc>
      </w:tr>
    </w:tbl>
    <w:p w:rsidR="008950C1" w:rsidRPr="008950C1" w:rsidRDefault="008950C1" w:rsidP="00F92503">
      <w:pPr>
        <w:ind w:firstLineChars="85" w:firstLine="205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</w:t>
      </w:r>
      <w:r w:rsidRPr="008950C1">
        <w:rPr>
          <w:rFonts w:asciiTheme="minorEastAsia" w:hAnsiTheme="minorEastAsia" w:hint="eastAsia"/>
          <w:b/>
          <w:sz w:val="24"/>
          <w:szCs w:val="24"/>
          <w:u w:val="single"/>
        </w:rPr>
        <w:t xml:space="preserve">施設・事業所名　　　　　　　　　　　　　　　　</w:t>
      </w:r>
      <w:bookmarkStart w:id="0" w:name="_GoBack"/>
      <w:bookmarkEnd w:id="0"/>
    </w:p>
    <w:sectPr w:rsidR="008950C1" w:rsidRPr="008950C1" w:rsidSect="008950C1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0C1" w:rsidRDefault="008950C1" w:rsidP="008950C1">
      <w:r>
        <w:separator/>
      </w:r>
    </w:p>
  </w:endnote>
  <w:endnote w:type="continuationSeparator" w:id="0">
    <w:p w:rsidR="008950C1" w:rsidRDefault="008950C1" w:rsidP="00895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12" w:type="pct"/>
      <w:tblCellMar>
        <w:left w:w="0" w:type="dxa"/>
        <w:right w:w="0" w:type="dxa"/>
      </w:tblCellMar>
      <w:tblLook w:val="04A0"/>
    </w:tblPr>
    <w:tblGrid>
      <w:gridCol w:w="6843"/>
      <w:gridCol w:w="718"/>
      <w:gridCol w:w="963"/>
    </w:tblGrid>
    <w:tr w:rsidR="001727A7" w:rsidTr="001727A7">
      <w:tc>
        <w:tcPr>
          <w:tcW w:w="4013" w:type="pct"/>
        </w:tcPr>
        <w:p w:rsidR="001727A7" w:rsidRDefault="00EA6E39" w:rsidP="001727A7">
          <w:pPr>
            <w:pStyle w:val="a6"/>
            <w:jc w:val="center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rFonts w:hint="eastAsia"/>
                <w:caps/>
                <w:color w:val="4F81BD" w:themeColor="accent1"/>
                <w:sz w:val="18"/>
                <w:szCs w:val="18"/>
              </w:rPr>
              <w:alias w:val="タイトル"/>
              <w:tag w:val=""/>
              <w:id w:val="886384654"/>
              <w:placeholder>
                <w:docPart w:val="2BED0D4F90D94A07817F48EC8196ECC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686048">
                <w:rPr>
                  <w:rFonts w:hint="eastAsia"/>
                  <w:caps/>
                  <w:color w:val="4F81BD" w:themeColor="accent1"/>
                  <w:sz w:val="18"/>
                  <w:szCs w:val="18"/>
                </w:rPr>
                <w:t>特定非営利活動法人いわての保健福祉支援研究会</w:t>
              </w:r>
            </w:sdtContent>
          </w:sdt>
        </w:p>
      </w:tc>
      <w:tc>
        <w:tcPr>
          <w:tcW w:w="421" w:type="pct"/>
        </w:tcPr>
        <w:p w:rsidR="001727A7" w:rsidRDefault="001727A7">
          <w:pPr>
            <w:pStyle w:val="a6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565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作成者"/>
            <w:tag w:val=""/>
            <w:id w:val="1205441952"/>
            <w:placeholder>
              <w:docPart w:val="A7A0A0AB867D467BA9179FC0E3956C1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1727A7" w:rsidRDefault="001727A7">
              <w:pPr>
                <w:pStyle w:val="a6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PCUser</w:t>
              </w:r>
            </w:p>
          </w:sdtContent>
        </w:sdt>
      </w:tc>
    </w:tr>
  </w:tbl>
  <w:p w:rsidR="008950C1" w:rsidRDefault="008950C1" w:rsidP="001727A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0C1" w:rsidRDefault="008950C1" w:rsidP="008950C1">
      <w:r>
        <w:separator/>
      </w:r>
    </w:p>
  </w:footnote>
  <w:footnote w:type="continuationSeparator" w:id="0">
    <w:p w:rsidR="008950C1" w:rsidRDefault="008950C1" w:rsidP="008950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5C16"/>
    <w:rsid w:val="000F2342"/>
    <w:rsid w:val="00162D65"/>
    <w:rsid w:val="001727A7"/>
    <w:rsid w:val="003E5C16"/>
    <w:rsid w:val="004D76CB"/>
    <w:rsid w:val="00686048"/>
    <w:rsid w:val="007B7804"/>
    <w:rsid w:val="008441CD"/>
    <w:rsid w:val="008950C1"/>
    <w:rsid w:val="009C70F8"/>
    <w:rsid w:val="00A11DCD"/>
    <w:rsid w:val="00AE3C54"/>
    <w:rsid w:val="00B26011"/>
    <w:rsid w:val="00C0173C"/>
    <w:rsid w:val="00C615A0"/>
    <w:rsid w:val="00C641CB"/>
    <w:rsid w:val="00E258F2"/>
    <w:rsid w:val="00E373A6"/>
    <w:rsid w:val="00E92AF5"/>
    <w:rsid w:val="00EA6E39"/>
    <w:rsid w:val="00F23FF0"/>
    <w:rsid w:val="00F9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5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0C1"/>
  </w:style>
  <w:style w:type="paragraph" w:styleId="a6">
    <w:name w:val="footer"/>
    <w:basedOn w:val="a"/>
    <w:link w:val="a7"/>
    <w:uiPriority w:val="99"/>
    <w:unhideWhenUsed/>
    <w:rsid w:val="00895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0C1"/>
  </w:style>
  <w:style w:type="paragraph" w:styleId="a8">
    <w:name w:val="Balloon Text"/>
    <w:basedOn w:val="a"/>
    <w:link w:val="a9"/>
    <w:uiPriority w:val="99"/>
    <w:semiHidden/>
    <w:unhideWhenUsed/>
    <w:rsid w:val="00F23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BED0D4F90D94A07817F48EC8196EC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9AEB29-4060-47D5-83D4-4F79594A3B0D}"/>
      </w:docPartPr>
      <w:docPartBody>
        <w:p w:rsidR="005F1764" w:rsidRDefault="00D152C6" w:rsidP="00D152C6">
          <w:pPr>
            <w:pStyle w:val="2BED0D4F90D94A07817F48EC8196ECCF"/>
          </w:pPr>
          <w:r>
            <w:rPr>
              <w:caps/>
              <w:color w:val="4F81BD" w:themeColor="accent1"/>
              <w:sz w:val="18"/>
              <w:szCs w:val="18"/>
              <w:lang w:val="ja-JP"/>
            </w:rPr>
            <w:t>[</w:t>
          </w:r>
          <w:r>
            <w:rPr>
              <w:caps/>
              <w:color w:val="4F81BD" w:themeColor="accent1"/>
              <w:sz w:val="18"/>
              <w:szCs w:val="18"/>
              <w:lang w:val="ja-JP"/>
            </w:rPr>
            <w:t>文書のタイトル</w:t>
          </w:r>
          <w:r>
            <w:rPr>
              <w:caps/>
              <w:color w:val="4F81BD" w:themeColor="accent1"/>
              <w:sz w:val="18"/>
              <w:szCs w:val="18"/>
              <w:lang w:val="ja-JP"/>
            </w:rPr>
            <w:t>]</w:t>
          </w:r>
        </w:p>
      </w:docPartBody>
    </w:docPart>
    <w:docPart>
      <w:docPartPr>
        <w:name w:val="A7A0A0AB867D467BA9179FC0E3956C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0B0A93-3415-4C76-9541-EEF98920AD05}"/>
      </w:docPartPr>
      <w:docPartBody>
        <w:p w:rsidR="005F1764" w:rsidRDefault="00D152C6" w:rsidP="00D152C6">
          <w:pPr>
            <w:pStyle w:val="A7A0A0AB867D467BA9179FC0E3956C17"/>
          </w:pPr>
          <w:r>
            <w:rPr>
              <w:caps/>
              <w:color w:val="4F81BD" w:themeColor="accent1"/>
              <w:sz w:val="18"/>
              <w:szCs w:val="18"/>
              <w:lang w:val="ja-JP"/>
            </w:rPr>
            <w:t>[</w:t>
          </w:r>
          <w:r>
            <w:rPr>
              <w:caps/>
              <w:color w:val="4F81BD" w:themeColor="accent1"/>
              <w:sz w:val="18"/>
              <w:szCs w:val="18"/>
              <w:lang w:val="ja-JP"/>
            </w:rPr>
            <w:t>作成者名</w:t>
          </w:r>
          <w:r>
            <w:rPr>
              <w:caps/>
              <w:color w:val="4F81BD" w:themeColor="accent1"/>
              <w:sz w:val="18"/>
              <w:szCs w:val="18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49F1"/>
    <w:rsid w:val="0017451E"/>
    <w:rsid w:val="002C0557"/>
    <w:rsid w:val="005F1764"/>
    <w:rsid w:val="00753DA5"/>
    <w:rsid w:val="008449F1"/>
    <w:rsid w:val="009233E5"/>
    <w:rsid w:val="009F4E9C"/>
    <w:rsid w:val="00D1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24906CBB7B40BFA26C175BE5D7B765">
    <w:name w:val="3124906CBB7B40BFA26C175BE5D7B765"/>
    <w:rsid w:val="008449F1"/>
    <w:pPr>
      <w:widowControl w:val="0"/>
      <w:jc w:val="both"/>
    </w:pPr>
  </w:style>
  <w:style w:type="paragraph" w:customStyle="1" w:styleId="AB9ADEEC16724BE783FFB4383DAA4BB9">
    <w:name w:val="AB9ADEEC16724BE783FFB4383DAA4BB9"/>
    <w:rsid w:val="008449F1"/>
    <w:pPr>
      <w:widowControl w:val="0"/>
      <w:jc w:val="both"/>
    </w:pPr>
  </w:style>
  <w:style w:type="paragraph" w:customStyle="1" w:styleId="1D25FD6B4D3F4F588F611D670410CACE">
    <w:name w:val="1D25FD6B4D3F4F588F611D670410CACE"/>
    <w:rsid w:val="008449F1"/>
    <w:pPr>
      <w:widowControl w:val="0"/>
      <w:jc w:val="both"/>
    </w:pPr>
  </w:style>
  <w:style w:type="paragraph" w:customStyle="1" w:styleId="1749266EF0B145CABB31F2BC30878024">
    <w:name w:val="1749266EF0B145CABB31F2BC30878024"/>
    <w:rsid w:val="008449F1"/>
    <w:pPr>
      <w:widowControl w:val="0"/>
      <w:jc w:val="both"/>
    </w:pPr>
  </w:style>
  <w:style w:type="paragraph" w:customStyle="1" w:styleId="842A1A1472ED4E89AF4E9F023A20F8E6">
    <w:name w:val="842A1A1472ED4E89AF4E9F023A20F8E6"/>
    <w:rsid w:val="00D152C6"/>
    <w:pPr>
      <w:widowControl w:val="0"/>
      <w:jc w:val="both"/>
    </w:pPr>
  </w:style>
  <w:style w:type="paragraph" w:customStyle="1" w:styleId="79EC4BEEA88A4303ADF99BCCF2F0D2B2">
    <w:name w:val="79EC4BEEA88A4303ADF99BCCF2F0D2B2"/>
    <w:rsid w:val="00D152C6"/>
    <w:pPr>
      <w:widowControl w:val="0"/>
      <w:jc w:val="both"/>
    </w:pPr>
  </w:style>
  <w:style w:type="paragraph" w:customStyle="1" w:styleId="C7674BB892E046E6A7E051790527214E">
    <w:name w:val="C7674BB892E046E6A7E051790527214E"/>
    <w:rsid w:val="00D152C6"/>
    <w:pPr>
      <w:widowControl w:val="0"/>
      <w:jc w:val="both"/>
    </w:pPr>
  </w:style>
  <w:style w:type="paragraph" w:customStyle="1" w:styleId="80655772C12741BA9253B2917999B570">
    <w:name w:val="80655772C12741BA9253B2917999B570"/>
    <w:rsid w:val="00D152C6"/>
    <w:pPr>
      <w:widowControl w:val="0"/>
      <w:jc w:val="both"/>
    </w:pPr>
  </w:style>
  <w:style w:type="paragraph" w:customStyle="1" w:styleId="D72E4E49D09F45A4AA5F5D7FA512AD0B">
    <w:name w:val="D72E4E49D09F45A4AA5F5D7FA512AD0B"/>
    <w:rsid w:val="00D152C6"/>
    <w:pPr>
      <w:widowControl w:val="0"/>
      <w:jc w:val="both"/>
    </w:pPr>
  </w:style>
  <w:style w:type="paragraph" w:customStyle="1" w:styleId="2BED0D4F90D94A07817F48EC8196ECCF">
    <w:name w:val="2BED0D4F90D94A07817F48EC8196ECCF"/>
    <w:rsid w:val="00D152C6"/>
    <w:pPr>
      <w:widowControl w:val="0"/>
      <w:jc w:val="both"/>
    </w:pPr>
  </w:style>
  <w:style w:type="paragraph" w:customStyle="1" w:styleId="A7A0A0AB867D467BA9179FC0E3956C17">
    <w:name w:val="A7A0A0AB867D467BA9179FC0E3956C17"/>
    <w:rsid w:val="00D152C6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特定非営利活動法人</vt:lpstr>
    </vt:vector>
  </TitlesOfParts>
  <Company>Microsoft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特定非営利活動法人いわての保健福祉支援研究会</dc:title>
  <dc:creator>PCUser</dc:creator>
  <cp:lastModifiedBy>IHFK</cp:lastModifiedBy>
  <cp:revision>3</cp:revision>
  <cp:lastPrinted>2017-08-23T01:00:00Z</cp:lastPrinted>
  <dcterms:created xsi:type="dcterms:W3CDTF">2018-07-23T23:53:00Z</dcterms:created>
  <dcterms:modified xsi:type="dcterms:W3CDTF">2018-07-23T23:53:00Z</dcterms:modified>
</cp:coreProperties>
</file>